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160" w:type="dxa"/>
        <w:tblInd w:w="93" w:type="dxa"/>
        <w:tblLook w:val="04A0" w:firstRow="1" w:lastRow="0" w:firstColumn="1" w:lastColumn="0" w:noHBand="0" w:noVBand="1"/>
      </w:tblPr>
      <w:tblGrid>
        <w:gridCol w:w="1260"/>
        <w:gridCol w:w="1780"/>
        <w:gridCol w:w="1420"/>
        <w:gridCol w:w="820"/>
        <w:gridCol w:w="1740"/>
        <w:gridCol w:w="880"/>
        <w:gridCol w:w="1180"/>
        <w:gridCol w:w="1820"/>
        <w:gridCol w:w="1080"/>
        <w:gridCol w:w="1560"/>
        <w:gridCol w:w="1620"/>
      </w:tblGrid>
      <w:tr w:rsidR="00D62463" w:rsidRPr="00D62463" w:rsidTr="00D62463">
        <w:trPr>
          <w:trHeight w:val="930"/>
        </w:trPr>
        <w:tc>
          <w:tcPr>
            <w:tcW w:w="151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44"/>
                <w:szCs w:val="44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44"/>
                <w:szCs w:val="44"/>
              </w:rPr>
              <w:t>退（离）休干部在社会团体兼职有关情况登记表</w:t>
            </w:r>
          </w:p>
        </w:tc>
      </w:tr>
      <w:tr w:rsidR="00D62463" w:rsidRPr="00D62463" w:rsidTr="00D62463">
        <w:trPr>
          <w:trHeight w:val="405"/>
        </w:trPr>
        <w:tc>
          <w:tcPr>
            <w:tcW w:w="90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填表单位：（盖章）</w:t>
            </w:r>
          </w:p>
        </w:tc>
        <w:tc>
          <w:tcPr>
            <w:tcW w:w="60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>填表人及联系方式：</w:t>
            </w:r>
          </w:p>
        </w:tc>
      </w:tr>
      <w:tr w:rsidR="00D62463" w:rsidRPr="00D62463" w:rsidTr="00D62463">
        <w:trPr>
          <w:trHeight w:val="162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姓名</w:t>
            </w:r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原任职务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出生年月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职级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退（离）休时间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兼职数量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兼职时间</w:t>
            </w:r>
          </w:p>
        </w:tc>
        <w:tc>
          <w:tcPr>
            <w:tcW w:w="1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兼任职务（如兼法定代表人需注明）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是否报批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目前兼职届数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是否继续兼任</w:t>
            </w:r>
          </w:p>
        </w:tc>
      </w:tr>
      <w:tr w:rsidR="00D62463" w:rsidRPr="00D62463" w:rsidTr="00D62463">
        <w:trPr>
          <w:trHeight w:val="1215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***</w:t>
            </w: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br/>
              <w:t>（女）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**院原院长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1949.11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正处级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2010.04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2011.1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**学会会长（法定代表人）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1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0"/>
                <w:szCs w:val="30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0"/>
                <w:szCs w:val="30"/>
              </w:rPr>
              <w:t>否</w:t>
            </w:r>
          </w:p>
        </w:tc>
      </w:tr>
      <w:tr w:rsidR="00D62463" w:rsidRPr="00D62463" w:rsidTr="00D62463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D62463" w:rsidRPr="00D62463" w:rsidTr="00D62463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62463" w:rsidRPr="00D62463" w:rsidTr="00D62463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62463" w:rsidRPr="00D62463" w:rsidTr="00D62463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62463" w:rsidRPr="00D62463" w:rsidTr="00D62463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</w:pPr>
          </w:p>
        </w:tc>
      </w:tr>
      <w:tr w:rsidR="00D62463" w:rsidRPr="00D62463" w:rsidTr="00D62463">
        <w:trPr>
          <w:trHeight w:val="540"/>
        </w:trPr>
        <w:tc>
          <w:tcPr>
            <w:tcW w:w="1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2463" w:rsidRPr="00D62463" w:rsidRDefault="00D62463" w:rsidP="00D6246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32"/>
                <w:szCs w:val="32"/>
              </w:rPr>
            </w:pPr>
            <w:r w:rsidRPr="00D62463"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85229" w:rsidRDefault="00485229">
      <w:pPr>
        <w:rPr>
          <w:rFonts w:hint="eastAsia"/>
        </w:rPr>
      </w:pPr>
    </w:p>
    <w:sectPr w:rsidR="00485229" w:rsidSect="00D62463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FD4"/>
    <w:rsid w:val="00485229"/>
    <w:rsid w:val="00C24FD4"/>
    <w:rsid w:val="00D62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24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M8400T</dc:creator>
  <cp:keywords/>
  <dc:description/>
  <cp:lastModifiedBy>M8400T</cp:lastModifiedBy>
  <cp:revision>2</cp:revision>
  <dcterms:created xsi:type="dcterms:W3CDTF">2014-10-10T02:07:00Z</dcterms:created>
  <dcterms:modified xsi:type="dcterms:W3CDTF">2014-10-10T02:09:00Z</dcterms:modified>
</cp:coreProperties>
</file>